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C9" w:rsidRDefault="002F02B0">
      <w:r>
        <w:rPr>
          <w:noProof/>
          <w:lang w:eastAsia="ru-RU"/>
        </w:rPr>
        <w:drawing>
          <wp:inline distT="0" distB="0" distL="0" distR="0">
            <wp:extent cx="5760720" cy="7918346"/>
            <wp:effectExtent l="0" t="0" r="0" b="6985"/>
            <wp:docPr id="1" name="Рисунок 1" descr="C:\Users\МБОУ СОШ №8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№8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B0" w:rsidRDefault="002F02B0"/>
    <w:p w:rsidR="002F02B0" w:rsidRDefault="002F02B0"/>
    <w:p w:rsidR="002F02B0" w:rsidRDefault="002F02B0">
      <w:r>
        <w:rPr>
          <w:noProof/>
          <w:lang w:eastAsia="ru-RU"/>
        </w:rPr>
        <w:lastRenderedPageBreak/>
        <w:drawing>
          <wp:inline distT="0" distB="0" distL="0" distR="0">
            <wp:extent cx="5760720" cy="7918346"/>
            <wp:effectExtent l="0" t="0" r="0" b="6985"/>
            <wp:docPr id="2" name="Рисунок 2" descr="C:\Users\МБОУ СОШ №8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СОШ №8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2B0" w:rsidRDefault="002F02B0"/>
    <w:p w:rsidR="002F02B0" w:rsidRDefault="002F02B0"/>
    <w:p w:rsidR="002F02B0" w:rsidRDefault="002F02B0">
      <w:r>
        <w:rPr>
          <w:noProof/>
          <w:lang w:eastAsia="ru-RU"/>
        </w:rPr>
        <w:lastRenderedPageBreak/>
        <w:drawing>
          <wp:inline distT="0" distB="0" distL="0" distR="0">
            <wp:extent cx="5760720" cy="7918346"/>
            <wp:effectExtent l="0" t="0" r="0" b="6985"/>
            <wp:docPr id="3" name="Рисунок 3" descr="C:\Users\МБОУ СОШ №8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СОШ №8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02B0" w:rsidRDefault="002F02B0"/>
    <w:sectPr w:rsidR="002F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A6"/>
    <w:rsid w:val="00082BC9"/>
    <w:rsid w:val="002F02B0"/>
    <w:rsid w:val="00E1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</dc:creator>
  <cp:keywords/>
  <dc:description/>
  <cp:lastModifiedBy>МБОУ СОШ №8</cp:lastModifiedBy>
  <cp:revision>2</cp:revision>
  <dcterms:created xsi:type="dcterms:W3CDTF">2002-01-01T00:52:00Z</dcterms:created>
  <dcterms:modified xsi:type="dcterms:W3CDTF">2002-01-01T00:57:00Z</dcterms:modified>
</cp:coreProperties>
</file>